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556" w14:textId="1D35F217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7BC397C7" w:rsidR="0086726B" w:rsidRPr="00EB52A3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Beef Pasticcio</w:t>
                            </w:r>
                          </w:p>
                          <w:p w14:paraId="4314172E" w14:textId="7E509219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rian Pasticcio</w:t>
                            </w:r>
                          </w:p>
                          <w:p w14:paraId="15859C7C" w14:textId="1BE19424" w:rsidR="0086726B" w:rsidRPr="00EB52A3" w:rsidRDefault="00184FB4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Chocolate Cake</w:t>
                            </w:r>
                          </w:p>
                          <w:p w14:paraId="1D6DE228" w14:textId="21D652C3" w:rsidR="002962B2" w:rsidRPr="00184FB4" w:rsidRDefault="002962B2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5C857556" w14:textId="1D35F217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7BC397C7" w:rsidR="0086726B" w:rsidRPr="00EB52A3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Beef Pasticcio</w:t>
                      </w:r>
                    </w:p>
                    <w:p w14:paraId="4314172E" w14:textId="7E509219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rian Pasticcio</w:t>
                      </w:r>
                    </w:p>
                    <w:p w14:paraId="15859C7C" w14:textId="1BE19424" w:rsidR="0086726B" w:rsidRPr="00EB52A3" w:rsidRDefault="00184FB4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Sweetcorn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Chocolate Cake</w:t>
                      </w:r>
                    </w:p>
                    <w:p w14:paraId="1D6DE228" w14:textId="21D652C3" w:rsidR="002962B2" w:rsidRPr="00184FB4" w:rsidRDefault="002962B2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EB52A3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Starter</w:t>
                            </w:r>
                            <w:r w:rsidR="00C876EC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1B0A5922" w14:textId="2D1B7A97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1364893B" w14:textId="46999A49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C0BE3C" w14:textId="06BCB461" w:rsidR="0091082D" w:rsidRPr="00EB52A3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19D442E3" w14:textId="13E38ECB" w:rsidR="00DD25FD" w:rsidRPr="006D7E63" w:rsidRDefault="006D7E63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7E6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Southern Fried Fillet Chicken</w:t>
                            </w:r>
                          </w:p>
                          <w:p w14:paraId="7F16C5B8" w14:textId="73B26990" w:rsidR="00DD25FD" w:rsidRPr="00EB52A3" w:rsidRDefault="0021490C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Cauliflower Cheese Baked</w:t>
                            </w:r>
                          </w:p>
                          <w:p w14:paraId="38CEFF06" w14:textId="28219F4F" w:rsidR="0021490C" w:rsidRDefault="0021490C" w:rsidP="0021490C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Potato McCain</w:t>
                            </w:r>
                          </w:p>
                          <w:p w14:paraId="02E74CD4" w14:textId="7B1DCB91" w:rsidR="00DD25FD" w:rsidRPr="00EB52A3" w:rsidRDefault="0021490C" w:rsidP="0021490C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Green Beans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77777777" w:rsidR="000D0811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Cut </w:t>
                            </w: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A254DC1" w14:textId="792E3E50" w:rsidR="00B3735C" w:rsidRPr="00EB52A3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Water Melon</w:t>
                            </w:r>
                            <w:proofErr w:type="gramEnd"/>
                            <w:r w:rsidR="00B3735C"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EB52A3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Starter</w:t>
                      </w:r>
                      <w:r w:rsidR="00C876EC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1B0A5922" w14:textId="2D1B7A97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</w:t>
                      </w:r>
                      <w:r w:rsidR="00D66032"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1364893B" w14:textId="46999A49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0DC0BE3C" w14:textId="06BCB461" w:rsidR="0091082D" w:rsidRPr="00EB52A3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19D442E3" w14:textId="13E38ECB" w:rsidR="00DD25FD" w:rsidRPr="006D7E63" w:rsidRDefault="006D7E63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6D7E6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Southern Fried Fillet Chicken</w:t>
                      </w:r>
                    </w:p>
                    <w:p w14:paraId="7F16C5B8" w14:textId="73B26990" w:rsidR="00DD25FD" w:rsidRPr="00EB52A3" w:rsidRDefault="0021490C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Cauliflower Cheese Baked</w:t>
                      </w:r>
                    </w:p>
                    <w:p w14:paraId="38CEFF06" w14:textId="28219F4F" w:rsidR="0021490C" w:rsidRDefault="0021490C" w:rsidP="0021490C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Potato McCain</w:t>
                      </w:r>
                    </w:p>
                    <w:p w14:paraId="02E74CD4" w14:textId="7B1DCB91" w:rsidR="00DD25FD" w:rsidRPr="00EB52A3" w:rsidRDefault="0021490C" w:rsidP="0021490C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Green Beans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77777777" w:rsidR="000D0811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Cut </w:t>
                      </w: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Fruit</w:t>
                      </w:r>
                    </w:p>
                    <w:p w14:paraId="6A254DC1" w14:textId="792E3E50" w:rsidR="00B3735C" w:rsidRPr="00EB52A3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Water Melon</w:t>
                      </w:r>
                      <w:proofErr w:type="gramEnd"/>
                      <w:r w:rsidR="00B3735C"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12630695" w:rsidR="004937C1" w:rsidRPr="004937C1" w:rsidRDefault="00966DF2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08567B2D">
                <wp:simplePos x="0" y="0"/>
                <wp:positionH relativeFrom="margin">
                  <wp:posOffset>7267575</wp:posOffset>
                </wp:positionH>
                <wp:positionV relativeFrom="paragraph">
                  <wp:posOffset>254391</wp:posOffset>
                </wp:positionV>
                <wp:extent cx="2085975" cy="3600450"/>
                <wp:effectExtent l="0" t="0" r="9525" b="0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4EF4" w14:textId="77777777" w:rsidR="00966DF2" w:rsidRDefault="00966DF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3FFA5D69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5C3E7DE2" w14:textId="5C25DFEE" w:rsidR="002962B2" w:rsidRPr="006D50F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Battered </w:t>
                            </w:r>
                            <w:r w:rsid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ish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Fillet</w:t>
                            </w:r>
                          </w:p>
                          <w:p w14:paraId="40D13F80" w14:textId="4F37A9AE" w:rsidR="002962B2" w:rsidRPr="006D50F3" w:rsidRDefault="003C20D7" w:rsidP="003C20D7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Pasta Pesto</w:t>
                            </w:r>
                          </w:p>
                          <w:p w14:paraId="246C5F98" w14:textId="79230901" w:rsidR="00EB52A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eas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Baked Beans,</w:t>
                            </w:r>
                          </w:p>
                          <w:p w14:paraId="367DF8C1" w14:textId="116FFA00" w:rsidR="002962B2" w:rsidRPr="006D50F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French fries, Ketchup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6546647E" w14:textId="73E3E2C4" w:rsidR="00D66032" w:rsidRDefault="003C20D7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Fruit Smoothie</w:t>
                            </w:r>
                          </w:p>
                          <w:p w14:paraId="751EB947" w14:textId="77777777" w:rsidR="00EB52A3" w:rsidRPr="00E71AEB" w:rsidRDefault="00EB52A3" w:rsidP="00EB52A3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Fresh Cut Fruit</w:t>
                            </w:r>
                          </w:p>
                          <w:p w14:paraId="4603EEFF" w14:textId="50876446" w:rsidR="00D66032" w:rsidRPr="00D66032" w:rsidRDefault="00D66032" w:rsidP="00EB52A3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1" style="position:absolute;margin-left:572.25pt;margin-top:20.05pt;width:164.25pt;height:283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CRBkdG4wAAABE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02DE4EF4" w14:textId="77777777" w:rsidR="00966DF2" w:rsidRDefault="00966DF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3FFA5D69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5C3E7DE2" w14:textId="5C25DFEE" w:rsidR="002962B2" w:rsidRPr="006D50F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Battered </w:t>
                      </w:r>
                      <w:r w:rsid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ish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Fillet</w:t>
                      </w:r>
                    </w:p>
                    <w:p w14:paraId="40D13F80" w14:textId="4F37A9AE" w:rsidR="002962B2" w:rsidRPr="006D50F3" w:rsidRDefault="003C20D7" w:rsidP="003C20D7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Pasta Pesto</w:t>
                      </w:r>
                    </w:p>
                    <w:p w14:paraId="246C5F98" w14:textId="79230901" w:rsidR="00EB52A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eas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, Baked Beans,</w:t>
                      </w:r>
                    </w:p>
                    <w:p w14:paraId="367DF8C1" w14:textId="116FFA00" w:rsidR="002962B2" w:rsidRPr="006D50F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French fries, Ketchup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6546647E" w14:textId="73E3E2C4" w:rsidR="00D66032" w:rsidRDefault="003C20D7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Fruit Smoothie</w:t>
                      </w:r>
                    </w:p>
                    <w:p w14:paraId="751EB947" w14:textId="77777777" w:rsidR="00EB52A3" w:rsidRPr="00E71AEB" w:rsidRDefault="00EB52A3" w:rsidP="00EB52A3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Fresh Cut Fruit</w:t>
                      </w:r>
                    </w:p>
                    <w:p w14:paraId="4603EEFF" w14:textId="50876446" w:rsidR="00D66032" w:rsidRPr="00D66032" w:rsidRDefault="00D66032" w:rsidP="00EB52A3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948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3AFBC8B4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ED7A" w14:textId="77777777" w:rsidR="002962B2" w:rsidRDefault="002962B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4C4C94" w14:textId="26A37F64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0E9E28EE" w:rsidR="00EB52A3" w:rsidRPr="00EB52A3" w:rsidRDefault="00EB52A3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BBQ 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Roast </w:t>
                            </w: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5714E761" w:rsidR="00EB52A3" w:rsidRPr="00EB52A3" w:rsidRDefault="00EB52A3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hinese Noodle</w:t>
                            </w:r>
                          </w:p>
                          <w:p w14:paraId="374477A3" w14:textId="77F7673D" w:rsidR="00EB52A3" w:rsidRPr="00E17E0C" w:rsidRDefault="003C20D7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17E0C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Basmati Rice</w:t>
                            </w:r>
                          </w:p>
                          <w:p w14:paraId="4CA204BB" w14:textId="26C36C38" w:rsidR="002962B2" w:rsidRPr="00E17E0C" w:rsidRDefault="003C20D7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17E0C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Broccoli, Gravy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13538231" w:rsidR="00D66032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Fruit Salad Pot 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2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2a+7M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695AED7A" w14:textId="77777777" w:rsidR="002962B2" w:rsidRDefault="002962B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764C4C94" w14:textId="26A37F64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0E9E28EE" w:rsidR="00EB52A3" w:rsidRPr="00EB52A3" w:rsidRDefault="00EB52A3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BBQ 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Roast </w:t>
                      </w: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Chicken</w:t>
                      </w:r>
                    </w:p>
                    <w:p w14:paraId="5EED504B" w14:textId="5714E761" w:rsidR="00EB52A3" w:rsidRPr="00EB52A3" w:rsidRDefault="00EB52A3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hinese Noodle</w:t>
                      </w:r>
                    </w:p>
                    <w:p w14:paraId="374477A3" w14:textId="77F7673D" w:rsidR="00EB52A3" w:rsidRPr="00E17E0C" w:rsidRDefault="003C20D7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17E0C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Basmati Rice</w:t>
                      </w:r>
                    </w:p>
                    <w:p w14:paraId="4CA204BB" w14:textId="26C36C38" w:rsidR="002962B2" w:rsidRPr="00E17E0C" w:rsidRDefault="003C20D7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17E0C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Broccoli, Gravy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13538231" w:rsidR="00D66032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Fruit Salad Pot 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6B669FDC" w:rsidR="004937C1" w:rsidRPr="004937C1" w:rsidRDefault="002962B2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F7E7" w14:textId="77777777" w:rsidR="009879FA" w:rsidRDefault="009879FA" w:rsidP="00C876EC">
      <w:r>
        <w:separator/>
      </w:r>
    </w:p>
  </w:endnote>
  <w:endnote w:type="continuationSeparator" w:id="0">
    <w:p w14:paraId="6C8006CA" w14:textId="77777777" w:rsidR="009879FA" w:rsidRDefault="009879FA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72E4" w14:textId="77777777" w:rsidR="00E17E0C" w:rsidRDefault="00E17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1AC0" w14:textId="77777777" w:rsidR="00E17E0C" w:rsidRDefault="00E17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B355" w14:textId="77777777" w:rsidR="009879FA" w:rsidRDefault="009879FA" w:rsidP="00C876EC">
      <w:r>
        <w:separator/>
      </w:r>
    </w:p>
  </w:footnote>
  <w:footnote w:type="continuationSeparator" w:id="0">
    <w:p w14:paraId="0CCDA89B" w14:textId="77777777" w:rsidR="009879FA" w:rsidRDefault="009879FA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A47A" w14:textId="77777777" w:rsidR="00E17E0C" w:rsidRDefault="00E17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081FE9D2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6A493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A493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081FE9D2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</w:t>
                    </w:r>
                    <w:r w:rsidR="006A493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A493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0B521C2A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A493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21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A493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0B521C2A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A493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21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A493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0D4B5DD9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A493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23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0D4B5DD9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A493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23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392A9410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A493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24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392A9410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A493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24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30322EA9" w:rsidR="00E328C2" w:rsidRPr="00E328C2" w:rsidRDefault="00E17E0C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2</w:t>
                          </w:r>
                          <w:r w:rsidR="006A493B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 w:rsidR="006A493B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 w:rsidR="006A493B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24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30322EA9" w:rsidR="00E328C2" w:rsidRPr="00E328C2" w:rsidRDefault="00E17E0C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2</w:t>
                    </w:r>
                    <w:r w:rsidR="006A493B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 w:rsidR="006A493B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 w:rsidR="006A493B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24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E50A" w14:textId="77777777" w:rsidR="00E17E0C" w:rsidRDefault="00E17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C5C38"/>
    <w:rsid w:val="001D21A3"/>
    <w:rsid w:val="001F0C08"/>
    <w:rsid w:val="0021490C"/>
    <w:rsid w:val="00223839"/>
    <w:rsid w:val="002249BA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314B7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61D6F"/>
    <w:rsid w:val="00661E10"/>
    <w:rsid w:val="006A493B"/>
    <w:rsid w:val="006C647F"/>
    <w:rsid w:val="006D5D20"/>
    <w:rsid w:val="006D7E63"/>
    <w:rsid w:val="006E46A9"/>
    <w:rsid w:val="00744411"/>
    <w:rsid w:val="00774819"/>
    <w:rsid w:val="007C7DBA"/>
    <w:rsid w:val="008143DB"/>
    <w:rsid w:val="00835804"/>
    <w:rsid w:val="0086370E"/>
    <w:rsid w:val="0086726B"/>
    <w:rsid w:val="008725AA"/>
    <w:rsid w:val="00880FC1"/>
    <w:rsid w:val="0091082D"/>
    <w:rsid w:val="009456A6"/>
    <w:rsid w:val="00964D51"/>
    <w:rsid w:val="00966DF2"/>
    <w:rsid w:val="009754CD"/>
    <w:rsid w:val="0098142C"/>
    <w:rsid w:val="009879FA"/>
    <w:rsid w:val="009B2069"/>
    <w:rsid w:val="009C1AE9"/>
    <w:rsid w:val="009C472B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B1403A"/>
    <w:rsid w:val="00B26CC8"/>
    <w:rsid w:val="00B27FA1"/>
    <w:rsid w:val="00B3735C"/>
    <w:rsid w:val="00B574EA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8AD"/>
    <w:rsid w:val="00D0296D"/>
    <w:rsid w:val="00D14938"/>
    <w:rsid w:val="00D31997"/>
    <w:rsid w:val="00D66032"/>
    <w:rsid w:val="00D80DE1"/>
    <w:rsid w:val="00DA6483"/>
    <w:rsid w:val="00DD257B"/>
    <w:rsid w:val="00DD25FD"/>
    <w:rsid w:val="00E0195C"/>
    <w:rsid w:val="00E17E0C"/>
    <w:rsid w:val="00E328C2"/>
    <w:rsid w:val="00E50673"/>
    <w:rsid w:val="00E71AEB"/>
    <w:rsid w:val="00E82238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20</cp:revision>
  <cp:lastPrinted>2023-12-22T12:32:00Z</cp:lastPrinted>
  <dcterms:created xsi:type="dcterms:W3CDTF">2024-02-29T12:35:00Z</dcterms:created>
  <dcterms:modified xsi:type="dcterms:W3CDTF">2025-09-04T10:27:00Z</dcterms:modified>
</cp:coreProperties>
</file>